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36" w:rsidRPr="005172C8" w:rsidRDefault="00CB41C1" w:rsidP="00763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 </w:t>
      </w:r>
      <w:r w:rsidR="00272F36" w:rsidRPr="005172C8">
        <w:rPr>
          <w:rFonts w:ascii="Times New Roman" w:hAnsi="Times New Roman" w:cs="Times New Roman"/>
          <w:b/>
          <w:sz w:val="24"/>
          <w:szCs w:val="24"/>
          <w:u w:val="single"/>
        </w:rPr>
        <w:t>Типы аналитических и исследовательских работ школьников</w:t>
      </w:r>
    </w:p>
    <w:p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72F36" w:rsidRPr="005172C8">
        <w:rPr>
          <w:rFonts w:ascii="Times New Roman" w:hAnsi="Times New Roman" w:cs="Times New Roman"/>
          <w:b/>
          <w:sz w:val="24"/>
          <w:szCs w:val="24"/>
        </w:rPr>
        <w:t>Реферат -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 представляет на основе анализа, систематизации и обобщения работ ряда авторов имеющиеся знания по выбранной теме, содержит достаточное количество литературных источников (допускаются ссылки на Интернет-ресурсы).</w:t>
      </w:r>
    </w:p>
    <w:p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>Требования, предъявляемые к содержанию реферата</w:t>
      </w:r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Наличие и ясность формулировки познавательного вопроса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Количество используемых литературных источников (наличие ссылок); наличие ссылок на Интернет-ресурсы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Качество использования цитат (правильность оформления ссылки, уместность и логичность применения цитат, объем цитаты не более одного абзаца)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Наличие анализа использованных источников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Проведена систематизация работ других авторов.</w:t>
      </w:r>
    </w:p>
    <w:p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2F36" w:rsidRPr="005172C8">
        <w:rPr>
          <w:rFonts w:ascii="Times New Roman" w:hAnsi="Times New Roman" w:cs="Times New Roman"/>
          <w:b/>
          <w:sz w:val="24"/>
          <w:szCs w:val="24"/>
        </w:rPr>
        <w:t xml:space="preserve">Исследовательский реферат 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- содержит достаточное количество литературных источников (допускаются ссылки на Интернет-ресурсы), сформулирована проблема на основе анализа, систематизации и обобщения работ других авторов, выдвинута гипотеза по разрешению проблемы, сформулированы задачи исследования (план исследования). Желательно проведение пилотного исследования, подтверждающего правдоподобность гипотезы. </w:t>
      </w:r>
    </w:p>
    <w:p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к содержанию </w:t>
      </w:r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исследовательского реферата:</w:t>
      </w:r>
    </w:p>
    <w:p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Требования к реферату (см. п.1)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Проведено обобщение работ других авторов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Сформулирована проблема в одной из следующих форм: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знание о том, что мы не знаем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отсутствие на данный момент средств, устраняющих препятствие в деятельности и мышлении.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столкновение двух внутренних непротиворечивых знаний об одном и том же.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Приведено обоснование правдоподобности гипотезы (частичное подтверждение)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Наличие плана исследования с указанием методов и последовательности решаемых задач. </w:t>
      </w:r>
    </w:p>
    <w:p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2F36" w:rsidRPr="005172C8"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 включает реферативную часть (исследовательский реферат) и содержит описание проведенного исследования, результата, вытекающего из проведенного исследования. </w:t>
      </w:r>
    </w:p>
    <w:p w:rsidR="00272F36" w:rsidRPr="005172C8" w:rsidRDefault="001C62CF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к содержанию </w:t>
      </w:r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исследовательской работы:</w:t>
      </w:r>
    </w:p>
    <w:p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Pr="005172C8">
        <w:rPr>
          <w:rFonts w:ascii="Times New Roman" w:hAnsi="Times New Roman" w:cs="Times New Roman"/>
          <w:sz w:val="24"/>
          <w:szCs w:val="24"/>
        </w:rPr>
        <w:t>ому реферату (см. п. 2)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обоснованность полученного результата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новизна полученного результата </w:t>
      </w:r>
    </w:p>
    <w:p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72F36" w:rsidRPr="005172C8">
        <w:rPr>
          <w:rFonts w:ascii="Times New Roman" w:hAnsi="Times New Roman" w:cs="Times New Roman"/>
          <w:b/>
          <w:sz w:val="24"/>
          <w:szCs w:val="24"/>
        </w:rPr>
        <w:t>Проектно-исследовательская работа</w:t>
      </w:r>
      <w:r w:rsidR="00272F36" w:rsidRPr="005172C8">
        <w:rPr>
          <w:rFonts w:ascii="Times New Roman" w:hAnsi="Times New Roman" w:cs="Times New Roman"/>
          <w:sz w:val="24"/>
          <w:szCs w:val="24"/>
        </w:rPr>
        <w:t xml:space="preserve"> включает реферативную часть (исследовательский реферат), содержит описание проведенного исследования и показывает возможность применения полученного результата.</w:t>
      </w:r>
    </w:p>
    <w:p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к содержанию </w:t>
      </w:r>
      <w:r w:rsidR="00272F36" w:rsidRPr="005172C8">
        <w:rPr>
          <w:rFonts w:ascii="Times New Roman" w:hAnsi="Times New Roman" w:cs="Times New Roman"/>
          <w:sz w:val="24"/>
          <w:szCs w:val="24"/>
          <w:u w:val="single"/>
        </w:rPr>
        <w:t>проектно-исследовательской работы:</w:t>
      </w:r>
    </w:p>
    <w:p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Требования к исследовательскому реферату</w:t>
      </w:r>
    </w:p>
    <w:p w:rsidR="00272F36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Требования к  исследовательской работе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обоснованность применения полученного результата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практическая значимость полученного результата</w:t>
      </w:r>
    </w:p>
    <w:p w:rsidR="00272F36" w:rsidRPr="005172C8" w:rsidRDefault="00272F36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DA8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5. </w:t>
      </w:r>
      <w:r w:rsidRPr="005172C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Творческий проект</w:t>
      </w: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– самостоятельная творческая завершенная работа учащегося, выполненная под руководством учителя. Она обычно состоит из двух частей: </w:t>
      </w:r>
      <w:proofErr w:type="gramStart"/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теоретической</w:t>
      </w:r>
      <w:proofErr w:type="gramEnd"/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 практической. В качестве  последней выступают конкретное изделие, макет, модель, видеофильм, компьютерная разработка и т.п., а </w:t>
      </w:r>
      <w:proofErr w:type="gramStart"/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 теоретической является пояснительная записка.</w:t>
      </w:r>
    </w:p>
    <w:p w:rsidR="00763DA8" w:rsidRPr="005172C8" w:rsidRDefault="00763DA8" w:rsidP="00763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>Требования, предъявляемые к содержанию творческого проекта:</w:t>
      </w:r>
    </w:p>
    <w:p w:rsidR="00763DA8" w:rsidRPr="005172C8" w:rsidRDefault="00763DA8" w:rsidP="0076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•научно-исследовательский характер;</w:t>
      </w:r>
    </w:p>
    <w:p w:rsidR="00763DA8" w:rsidRPr="005172C8" w:rsidRDefault="00833F1E" w:rsidP="0076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•глубина</w:t>
      </w:r>
      <w:r w:rsidR="00763DA8"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знаний;</w:t>
      </w:r>
    </w:p>
    <w:p w:rsidR="00763DA8" w:rsidRPr="005172C8" w:rsidRDefault="00763DA8" w:rsidP="00763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•объем используемого материала, самостоятельность в          решении задач при разборке идей и формулирования темы;</w:t>
      </w:r>
    </w:p>
    <w:p w:rsidR="00763DA8" w:rsidRDefault="00763DA8" w:rsidP="0083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•связь теории с практикой; научность, сознательнос</w:t>
      </w:r>
      <w:r w:rsidR="00833F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ть и активность усвоения знаний. </w:t>
      </w:r>
    </w:p>
    <w:p w:rsidR="009425F6" w:rsidRDefault="009425F6" w:rsidP="0083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425F6" w:rsidRDefault="009425F6" w:rsidP="0083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и защите работ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5F6" w:rsidRPr="005172C8" w:rsidRDefault="009425F6" w:rsidP="009425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Чистовой вариант набирается на ПК в текстовом формате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 (в формате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do</w:t>
      </w:r>
      <w:proofErr w:type="gramStart"/>
      <w:r w:rsidRPr="005172C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172C8">
        <w:rPr>
          <w:rFonts w:ascii="Times New Roman" w:hAnsi="Times New Roman" w:cs="Times New Roman"/>
          <w:bCs/>
          <w:sz w:val="24"/>
          <w:szCs w:val="24"/>
        </w:rPr>
        <w:t>). Поля: верхнее – 15, нижнее – 20, левое – 30, правое – 10 мм. Рамкой не очерчиваются.  Работа выполняется на листах формата А</w:t>
      </w:r>
      <w:proofErr w:type="gramStart"/>
      <w:r w:rsidRPr="005172C8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5172C8">
        <w:rPr>
          <w:rFonts w:ascii="Times New Roman" w:hAnsi="Times New Roman" w:cs="Times New Roman"/>
          <w:bCs/>
          <w:sz w:val="24"/>
          <w:szCs w:val="24"/>
        </w:rPr>
        <w:t xml:space="preserve"> на одной стороне листа. </w:t>
      </w:r>
    </w:p>
    <w:p w:rsidR="009425F6" w:rsidRPr="005172C8" w:rsidRDefault="009425F6" w:rsidP="009425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Нумерация страниц – сквозная (включая и приложения). Номер страницы ставится посредине нижнего поля, арабскими цифрами без черточек и точек. Титульный лист считается первой страницей, но не нумеруется. </w:t>
      </w:r>
    </w:p>
    <w:p w:rsidR="009425F6" w:rsidRPr="005172C8" w:rsidRDefault="009425F6" w:rsidP="009425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Параметры основного текста: шрифт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, размер  12-14 </w:t>
      </w:r>
      <w:proofErr w:type="spellStart"/>
      <w:r w:rsidRPr="005172C8">
        <w:rPr>
          <w:rFonts w:ascii="Times New Roman" w:hAnsi="Times New Roman" w:cs="Times New Roman"/>
          <w:bCs/>
          <w:sz w:val="24"/>
          <w:szCs w:val="24"/>
        </w:rPr>
        <w:t>пт</w:t>
      </w:r>
      <w:proofErr w:type="spellEnd"/>
      <w:r w:rsidRPr="005172C8">
        <w:rPr>
          <w:rFonts w:ascii="Times New Roman" w:hAnsi="Times New Roman" w:cs="Times New Roman"/>
          <w:bCs/>
          <w:sz w:val="24"/>
          <w:szCs w:val="24"/>
        </w:rPr>
        <w:t>, междустрочный интервал – 1, 1.5; абзацный отступ – 1.25. выравнивание по ширине с автоматической расстановкой переносов; начертание обычное.</w:t>
      </w:r>
    </w:p>
    <w:p w:rsidR="009425F6" w:rsidRPr="005172C8" w:rsidRDefault="009425F6" w:rsidP="009425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Допустимо рукописное оформление отдельных фрагментов (формулы, чертежный материал и т.п.), которые выполняются черной пастой или тушью. </w:t>
      </w:r>
    </w:p>
    <w:p w:rsidR="009425F6" w:rsidRPr="005172C8" w:rsidRDefault="009425F6" w:rsidP="009425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Параметры заголовков: шрифт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2C8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, размер  16 </w:t>
      </w:r>
      <w:proofErr w:type="spellStart"/>
      <w:r w:rsidRPr="005172C8">
        <w:rPr>
          <w:rFonts w:ascii="Times New Roman" w:hAnsi="Times New Roman" w:cs="Times New Roman"/>
          <w:bCs/>
          <w:sz w:val="24"/>
          <w:szCs w:val="24"/>
        </w:rPr>
        <w:t>пт</w:t>
      </w:r>
      <w:proofErr w:type="spellEnd"/>
      <w:r w:rsidRPr="005172C8">
        <w:rPr>
          <w:rFonts w:ascii="Times New Roman" w:hAnsi="Times New Roman" w:cs="Times New Roman"/>
          <w:bCs/>
          <w:sz w:val="24"/>
          <w:szCs w:val="24"/>
        </w:rPr>
        <w:t>; начертание полужирное; междустрочный интервал – одинарный, форматирование - по центру. Заголовки не подчеркиваются, точка в конце заголовка не ставится. Переносы слов в заголовках не допускаются. Если заголовок состоит из двух предложений – их разделяют точкой. Расстояние между заголовком и текстом (предыдущим и последующим) должно быть равно интервалам (отбивка – пустая строка).</w:t>
      </w:r>
    </w:p>
    <w:p w:rsidR="009425F6" w:rsidRPr="005172C8" w:rsidRDefault="009425F6" w:rsidP="009425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2C8">
        <w:rPr>
          <w:rFonts w:ascii="Times New Roman" w:hAnsi="Times New Roman" w:cs="Times New Roman"/>
          <w:b/>
          <w:bCs/>
          <w:sz w:val="24"/>
          <w:szCs w:val="24"/>
        </w:rPr>
        <w:t>Структура работы</w:t>
      </w:r>
      <w:r w:rsidRPr="005172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5F6" w:rsidRPr="005172C8" w:rsidRDefault="009425F6" w:rsidP="009425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25F6" w:rsidRPr="005172C8" w:rsidRDefault="009425F6" w:rsidP="009425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Титульный лист – не нумеруется, оформляется стандартно.</w:t>
      </w:r>
    </w:p>
    <w:p w:rsidR="009425F6" w:rsidRPr="005172C8" w:rsidRDefault="009425F6" w:rsidP="009425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Содержание – страница нумеруется цифрой 2 (по центру внизу страницы). Все внесенные в содержание заголовки – с указанием страницы начала данной части. </w:t>
      </w:r>
    </w:p>
    <w:p w:rsidR="009425F6" w:rsidRPr="005172C8" w:rsidRDefault="009425F6" w:rsidP="009425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Объем работы – не более 25 страниц с приложениями.</w:t>
      </w:r>
    </w:p>
    <w:p w:rsidR="009425F6" w:rsidRPr="005172C8" w:rsidRDefault="009425F6" w:rsidP="009425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Введение – краткое обоснование актуальности выбранной темы. Указываются цель, задачи и методы исследования. Характеризуется личный вклад в решение избранной проблемы, степень изученности данного вопроса, дается краткий обзор использованной литературы и источников.</w:t>
      </w:r>
    </w:p>
    <w:p w:rsidR="009425F6" w:rsidRPr="005172C8" w:rsidRDefault="009425F6" w:rsidP="009425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Основная часть – не более 7-10 страниц для младших школьников, не более 15 страниц – для старших. Содержит информацию, собранную и обработанную исследователем. Включает разделы (главы), доказательно раскрывающие разные стороны проблемы. Содержит, в зависимости от характера работы, описание методик исследования, описание исследования, анализ используемых источников и др. материалов, помогающих раскрыть тему. Все разделы основной части должны быть логически взаимосвязаны и содержать выводы.</w:t>
      </w:r>
    </w:p>
    <w:p w:rsidR="009425F6" w:rsidRPr="005172C8" w:rsidRDefault="009425F6" w:rsidP="009425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Заключение – выводы, корректно сформулированные положения, следующие из результатов проделанной работы. Выводы должны быть лаконичны,  отвечать на вопрос, поставленный в цели работы. Выводы являются результатом анализа полученных автором данных. Возможна информация о направлении дальнейших исследований и предложения по возможному практическому использованию результатов исследования</w:t>
      </w:r>
    </w:p>
    <w:p w:rsidR="009425F6" w:rsidRPr="005172C8" w:rsidRDefault="009425F6" w:rsidP="009425F6">
      <w:pPr>
        <w:shd w:val="clear" w:color="auto" w:fill="FFFFFF"/>
        <w:spacing w:after="0" w:line="384" w:lineRule="atLeast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Список использованной литературы – источники перечисляются в алфавитном порядке в соответствии с правилами библиографии.</w:t>
      </w:r>
    </w:p>
    <w:p w:rsidR="009425F6" w:rsidRPr="005172C8" w:rsidRDefault="009425F6" w:rsidP="009425F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Нумерация списка обозначается от первого до последнего названия.</w:t>
      </w:r>
    </w:p>
    <w:p w:rsidR="009425F6" w:rsidRPr="005172C8" w:rsidRDefault="009425F6" w:rsidP="009425F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Библиографическое описание книг.</w:t>
      </w:r>
    </w:p>
    <w:p w:rsidR="009425F6" w:rsidRPr="005172C8" w:rsidRDefault="009425F6" w:rsidP="009425F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Библиографические данные – это инициалы и фамилии авторов, название и выходные данные литературы.</w:t>
      </w:r>
    </w:p>
    <w:p w:rsidR="009425F6" w:rsidRPr="005172C8" w:rsidRDefault="009425F6" w:rsidP="009425F6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Мордкович А. Г. Алгебра и начала анализа. 10-11кл.: В двух частях. Ч.1: Учебник для образовательных учреждений. – 5-е изд. – М.: Мнемозина, 2004. </w:t>
      </w:r>
    </w:p>
    <w:p w:rsidR="009425F6" w:rsidRPr="005172C8" w:rsidRDefault="009425F6" w:rsidP="009425F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Список использованной литературы должен соответствовать реальным книгам, используемым в работе. В каждой части работы, где был использован источник, делается сноска с указанием источника, автора, страницы, откуда взято высказывание, либо указывается порядковый номер в списке литературы. Сноска помещается внизу страницы под чертой</w:t>
      </w:r>
    </w:p>
    <w:p w:rsidR="009425F6" w:rsidRPr="005172C8" w:rsidRDefault="009425F6" w:rsidP="009425F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25F6" w:rsidRPr="005172C8" w:rsidRDefault="009425F6" w:rsidP="009425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25F6" w:rsidRPr="005172C8" w:rsidRDefault="009425F6" w:rsidP="009425F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2C8">
        <w:rPr>
          <w:rFonts w:ascii="Times New Roman" w:hAnsi="Times New Roman" w:cs="Times New Roman"/>
          <w:bCs/>
          <w:i/>
          <w:sz w:val="24"/>
          <w:szCs w:val="24"/>
        </w:rPr>
        <w:t>Пример оформления сноски:</w:t>
      </w:r>
    </w:p>
    <w:p w:rsidR="009425F6" w:rsidRPr="005172C8" w:rsidRDefault="009425F6" w:rsidP="009425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</w:p>
    <w:p w:rsidR="009425F6" w:rsidRPr="005172C8" w:rsidRDefault="009425F6" w:rsidP="009425F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Сухарев А.Г. Здоровье и физическое воспитание детей и подростков//Школа здоровья – 1997 - №1, с.50.</w:t>
      </w:r>
    </w:p>
    <w:p w:rsidR="009425F6" w:rsidRPr="005172C8" w:rsidRDefault="009425F6" w:rsidP="009425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Либо: </w:t>
      </w:r>
    </w:p>
    <w:p w:rsidR="009425F6" w:rsidRPr="005172C8" w:rsidRDefault="009425F6" w:rsidP="009425F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Источник №10, с. 50</w:t>
      </w:r>
    </w:p>
    <w:p w:rsidR="009425F6" w:rsidRPr="005172C8" w:rsidRDefault="009425F6" w:rsidP="009425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25F6" w:rsidRPr="005172C8" w:rsidRDefault="009425F6" w:rsidP="009425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2C8">
        <w:rPr>
          <w:rFonts w:ascii="Times New Roman" w:hAnsi="Times New Roman" w:cs="Times New Roman"/>
          <w:b/>
          <w:bCs/>
          <w:sz w:val="24"/>
          <w:szCs w:val="24"/>
        </w:rPr>
        <w:t>Оформление приложений:</w:t>
      </w:r>
    </w:p>
    <w:p w:rsidR="009425F6" w:rsidRPr="005172C8" w:rsidRDefault="009425F6" w:rsidP="009425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25F6" w:rsidRPr="005172C8" w:rsidRDefault="009425F6" w:rsidP="009425F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Материал, дополняющий содержание работы, допускается помещать в приложениях. </w:t>
      </w:r>
      <w:proofErr w:type="gramStart"/>
      <w:r w:rsidRPr="005172C8">
        <w:rPr>
          <w:rFonts w:ascii="Times New Roman" w:hAnsi="Times New Roman" w:cs="Times New Roman"/>
          <w:bCs/>
          <w:sz w:val="24"/>
          <w:szCs w:val="24"/>
        </w:rPr>
        <w:t>Приложениями могут быть, например, иллюстративный материал, таблицы большого формата, расчеты, фотографии, анкеты, графики и пр.</w:t>
      </w:r>
      <w:proofErr w:type="gramEnd"/>
    </w:p>
    <w:p w:rsidR="009425F6" w:rsidRPr="005172C8" w:rsidRDefault="009425F6" w:rsidP="009425F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В тексте работы на все приложения должны быть даны ссылки (см. приложение 8). Приложение в конце работы размещают в порядке ссылок на них в тексте работы.</w:t>
      </w:r>
    </w:p>
    <w:p w:rsidR="009425F6" w:rsidRPr="005172C8" w:rsidRDefault="009425F6" w:rsidP="009425F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Каждое приложение следует начинать с новой страницы с указанием наверху справа страницы слова «Приложение» и его номера (Приложение 1, Приложение 2)</w:t>
      </w:r>
    </w:p>
    <w:p w:rsidR="009425F6" w:rsidRPr="005172C8" w:rsidRDefault="009425F6" w:rsidP="009425F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Приложение должно иметь заголовок, который записывают по центру относительно страницы с заглавной буквы отдельной строкой.</w:t>
      </w:r>
    </w:p>
    <w:p w:rsidR="009425F6" w:rsidRPr="005172C8" w:rsidRDefault="009425F6" w:rsidP="009425F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Приложения должны иметь общую с остальной частью сквозную нумерацию страниц. Все приложения должны быть перечислены в содержании работы с указанием их номеров и заголовков</w:t>
      </w:r>
    </w:p>
    <w:p w:rsidR="009425F6" w:rsidRPr="005172C8" w:rsidRDefault="009425F6" w:rsidP="009425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2C8">
        <w:rPr>
          <w:rFonts w:ascii="Times New Roman" w:hAnsi="Times New Roman" w:cs="Times New Roman"/>
          <w:b/>
          <w:bCs/>
          <w:sz w:val="24"/>
          <w:szCs w:val="24"/>
        </w:rPr>
        <w:t>Требования к защите работ</w:t>
      </w:r>
    </w:p>
    <w:p w:rsidR="009425F6" w:rsidRPr="005172C8" w:rsidRDefault="009425F6" w:rsidP="009425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25F6" w:rsidRPr="005172C8" w:rsidRDefault="009425F6" w:rsidP="009425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Участник представляет идею работы, рабочую гипотезу, этапы выполнения,  результат и выводы по работе,  применяет  различные способы иллюстрирования (компьютерное  сопровождение, стендовый доклад и </w:t>
      </w:r>
      <w:proofErr w:type="spellStart"/>
      <w:r w:rsidRPr="005172C8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5172C8">
        <w:rPr>
          <w:rFonts w:ascii="Times New Roman" w:hAnsi="Times New Roman" w:cs="Times New Roman"/>
          <w:sz w:val="24"/>
          <w:szCs w:val="24"/>
        </w:rPr>
        <w:t>). В выступлении должны прозвучать:</w:t>
      </w:r>
      <w:r w:rsidRPr="005172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25F6" w:rsidRPr="005172C8" w:rsidRDefault="009425F6" w:rsidP="009425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название работы, авторский коллектив;</w:t>
      </w:r>
    </w:p>
    <w:p w:rsidR="009425F6" w:rsidRPr="005172C8" w:rsidRDefault="009425F6" w:rsidP="009425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причины, побудившие заняться данной проблемой;</w:t>
      </w:r>
    </w:p>
    <w:p w:rsidR="009425F6" w:rsidRPr="005172C8" w:rsidRDefault="009425F6" w:rsidP="009425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краткая характеристика литературы вопроса, методика исследования;</w:t>
      </w:r>
    </w:p>
    <w:p w:rsidR="009425F6" w:rsidRPr="005172C8" w:rsidRDefault="009425F6" w:rsidP="009425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основные результаты и выводы;</w:t>
      </w:r>
    </w:p>
    <w:p w:rsidR="009425F6" w:rsidRPr="005172C8" w:rsidRDefault="009425F6" w:rsidP="009425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практическое значение работы,  направления дальнейших исследований.</w:t>
      </w:r>
    </w:p>
    <w:p w:rsidR="009425F6" w:rsidRPr="005172C8" w:rsidRDefault="009425F6" w:rsidP="009425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 xml:space="preserve">При желании выступление участника может сопровождаться компьютерным сопровождением (слайды, презентации и пр.). </w:t>
      </w:r>
    </w:p>
    <w:p w:rsidR="009425F6" w:rsidRPr="005172C8" w:rsidRDefault="009425F6" w:rsidP="009425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Время выступления не должно превышать 8 минут, время обсуждения – до 3 минут.</w:t>
      </w:r>
    </w:p>
    <w:p w:rsidR="009425F6" w:rsidRPr="005172C8" w:rsidRDefault="009425F6" w:rsidP="009425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Cs/>
          <w:sz w:val="24"/>
          <w:szCs w:val="24"/>
        </w:rPr>
        <w:t>Участник помимо работы должен представить для жюри тезисы своего выступления</w:t>
      </w:r>
    </w:p>
    <w:p w:rsidR="009425F6" w:rsidRPr="005172C8" w:rsidRDefault="009425F6" w:rsidP="009425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В  тезисах  необходимо  в  предельно  краткой  форме  изложить  основные  положения исследовательской    работы    без    подробных    комментариев,    без    указания    списка использованной литературы.  </w:t>
      </w:r>
    </w:p>
    <w:p w:rsidR="009425F6" w:rsidRPr="005172C8" w:rsidRDefault="009425F6" w:rsidP="009425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Объем текста тезисов -  1-2  страницы. Указывается тема работы, фамилия и имя автора, школа, класс, фамилия, имя отчество научного руководителя (учителя).</w:t>
      </w:r>
    </w:p>
    <w:p w:rsidR="009425F6" w:rsidRPr="00511F40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5F6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5F6" w:rsidRDefault="009425F6" w:rsidP="00942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5F6" w:rsidRDefault="009425F6" w:rsidP="00942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5F6" w:rsidRDefault="009425F6" w:rsidP="00942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5F6" w:rsidRPr="005172C8" w:rsidRDefault="009425F6" w:rsidP="00942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5F6" w:rsidRPr="005172C8" w:rsidRDefault="009425F6" w:rsidP="009425F6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Приложение 4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lastRenderedPageBreak/>
        <w:t>«Нормы и требования к процессу и результату учебно-исследовател</w:t>
      </w:r>
      <w:r>
        <w:rPr>
          <w:rFonts w:ascii="Times New Roman" w:hAnsi="Times New Roman" w:cs="Times New Roman"/>
          <w:sz w:val="24"/>
          <w:szCs w:val="24"/>
        </w:rPr>
        <w:t xml:space="preserve">ьской деятельности школьников: </w:t>
      </w:r>
      <w:r w:rsidRPr="005172C8">
        <w:rPr>
          <w:rFonts w:ascii="Times New Roman" w:hAnsi="Times New Roman" w:cs="Times New Roman"/>
          <w:sz w:val="24"/>
          <w:szCs w:val="24"/>
        </w:rPr>
        <w:t xml:space="preserve">организационные аспекты»  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b/>
          <w:sz w:val="24"/>
          <w:szCs w:val="24"/>
          <w:u w:val="single"/>
        </w:rPr>
        <w:t>Типы аналитических и исследовательских работ школьников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>1. Реферат -</w:t>
      </w:r>
      <w:r w:rsidRPr="005172C8">
        <w:rPr>
          <w:rFonts w:ascii="Times New Roman" w:hAnsi="Times New Roman" w:cs="Times New Roman"/>
          <w:sz w:val="24"/>
          <w:szCs w:val="24"/>
        </w:rPr>
        <w:t xml:space="preserve"> представляет на основе анализа, систематизации и обобщения работ ряда авторов имеющиеся знания по выбранной теме, содержит достаточное количество литературных источников (допускаются ссылки на Интернет-ресурсы).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>Требования, предъявляемые к содержанию реферата: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Наличие и ясность формулировки познавательного вопроса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Количество используемых литературных источников (наличие ссылок); наличие ссылок на Интернет-ресурсы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Качество использования цитат (правильность оформления ссылки, уместность и логичность применения цитат, объем цитаты не более одного абзаца)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Наличие анализа использованных источников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Проведена систематизация работ других авторов.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 xml:space="preserve">2. Исследовательский реферат </w:t>
      </w:r>
      <w:r w:rsidRPr="005172C8">
        <w:rPr>
          <w:rFonts w:ascii="Times New Roman" w:hAnsi="Times New Roman" w:cs="Times New Roman"/>
          <w:sz w:val="24"/>
          <w:szCs w:val="24"/>
        </w:rPr>
        <w:t xml:space="preserve">- содержит достаточное количество литературных источников (допускаются ссылки на Интернет-ресурсы), сформулирована проблема на основе анализа, систематизации и обобщения работ других авторов, выдвинута гипотеза по разрешению проблемы, сформулированы задачи исследования (план исследования). Желательно проведение пилотного исследования, подтверждающего правдоподобность гипотезы. 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>Требования, предъявляемые к содержанию  исследовательского реферата: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Требования к реферату (см. п.1)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Проведено обобщение работ других авторов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Сформулирована проблема в одной из следующих форм: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знание о том, что мы не знаем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отсутствие на данный момент средств, устраняющих препятствие в деятельности и мышлении.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столкновение двух внутренних непротиворечивых знаний об одном и том же.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Приведено обоснование правдоподобности гипотезы (частичное подтверждение)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Наличие плана исследования с указанием методов и последовательности решаемых задач. 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>3. Исследовательская работа</w:t>
      </w:r>
      <w:r w:rsidRPr="005172C8">
        <w:rPr>
          <w:rFonts w:ascii="Times New Roman" w:hAnsi="Times New Roman" w:cs="Times New Roman"/>
          <w:sz w:val="24"/>
          <w:szCs w:val="24"/>
        </w:rPr>
        <w:t xml:space="preserve"> включает реферативную часть (исследовательский реферат) и содержит описание проведенного исследования, результата, вытекающего из проведенного исследования. 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>Требования, предъявляемые к содержанию  исследовательской работы: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Требования к  исследовательскому реферату (см. п. 2)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обоснованность полученного результата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новизна полученного результата 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b/>
          <w:sz w:val="24"/>
          <w:szCs w:val="24"/>
        </w:rPr>
        <w:t>4. Проектно-исследовательская работа</w:t>
      </w:r>
      <w:r w:rsidRPr="005172C8">
        <w:rPr>
          <w:rFonts w:ascii="Times New Roman" w:hAnsi="Times New Roman" w:cs="Times New Roman"/>
          <w:sz w:val="24"/>
          <w:szCs w:val="24"/>
        </w:rPr>
        <w:t xml:space="preserve"> включает реферативную часть (исследовательский реферат), содержит описание проведенного исследования и показывает возможность применения полученного результата.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>Требования, предъявляемые к содержанию проектно-исследовательской работы: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Требования к исследовательскому реферату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Требования к  исследовательской работе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обоснованность применения полученного результата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>практическая значимость полученного результата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C8">
        <w:rPr>
          <w:rFonts w:ascii="Times New Roman" w:hAnsi="Times New Roman" w:cs="Times New Roman"/>
          <w:sz w:val="24"/>
          <w:szCs w:val="24"/>
        </w:rPr>
        <w:t xml:space="preserve">5. </w:t>
      </w:r>
      <w:r w:rsidRPr="005172C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Творческий проект</w:t>
      </w: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– самостоятельная творческая завершенная работа учащегося, выполненная под руководством учителя. Она обычно состоит из двух частей: </w:t>
      </w:r>
      <w:proofErr w:type="gramStart"/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теоретической</w:t>
      </w:r>
      <w:proofErr w:type="gramEnd"/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 практической. В качестве  последней выступают конкретное изделие, макет, модель, видеофильм, компьютерная разработка и т.п., а </w:t>
      </w:r>
      <w:proofErr w:type="gramStart"/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 теоретической является пояснительная записка.</w:t>
      </w:r>
    </w:p>
    <w:p w:rsidR="009425F6" w:rsidRPr="005172C8" w:rsidRDefault="009425F6" w:rsidP="0094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2C8">
        <w:rPr>
          <w:rFonts w:ascii="Times New Roman" w:hAnsi="Times New Roman" w:cs="Times New Roman"/>
          <w:sz w:val="24"/>
          <w:szCs w:val="24"/>
          <w:u w:val="single"/>
        </w:rPr>
        <w:t>Требования, предъявляемые к содержанию творческого проекта:</w:t>
      </w:r>
    </w:p>
    <w:p w:rsidR="009425F6" w:rsidRPr="005172C8" w:rsidRDefault="009425F6" w:rsidP="0094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•научно-исследовательский характер;</w:t>
      </w:r>
    </w:p>
    <w:p w:rsidR="009425F6" w:rsidRPr="005172C8" w:rsidRDefault="009425F6" w:rsidP="0094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•глубина</w:t>
      </w: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знаний;</w:t>
      </w:r>
    </w:p>
    <w:p w:rsidR="009425F6" w:rsidRPr="005172C8" w:rsidRDefault="009425F6" w:rsidP="0094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•объем используемого материала, самостоятельность в          решении задач при разборке идей и формулирования темы;</w:t>
      </w:r>
    </w:p>
    <w:p w:rsidR="009425F6" w:rsidRDefault="009425F6" w:rsidP="00942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72C8">
        <w:rPr>
          <w:rFonts w:ascii="Times New Roman" w:eastAsia="Times New Roman" w:hAnsi="Times New Roman" w:cs="Times New Roman"/>
          <w:color w:val="333333"/>
          <w:sz w:val="24"/>
          <w:szCs w:val="24"/>
        </w:rPr>
        <w:t>•связь теории с практикой; научность, сознательнос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ть и активность усвоения знаний. </w:t>
      </w:r>
    </w:p>
    <w:p w:rsidR="009425F6" w:rsidRPr="00511F40" w:rsidRDefault="009425F6" w:rsidP="009425F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11F40">
        <w:rPr>
          <w:rFonts w:ascii="Times New Roman" w:hAnsi="Times New Roman"/>
          <w:b/>
          <w:i/>
          <w:sz w:val="24"/>
          <w:szCs w:val="24"/>
        </w:rPr>
        <w:t>Приложение 5</w:t>
      </w:r>
    </w:p>
    <w:p w:rsidR="009425F6" w:rsidRPr="00511F40" w:rsidRDefault="009425F6" w:rsidP="00942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F40">
        <w:rPr>
          <w:rFonts w:ascii="Times New Roman" w:hAnsi="Times New Roman"/>
          <w:b/>
          <w:sz w:val="24"/>
          <w:szCs w:val="24"/>
        </w:rPr>
        <w:lastRenderedPageBreak/>
        <w:t xml:space="preserve">Образцы оформления титульного листа и содержания </w:t>
      </w:r>
    </w:p>
    <w:p w:rsidR="009425F6" w:rsidRPr="00511F40" w:rsidRDefault="009425F6" w:rsidP="009425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9425F6" w:rsidRPr="00511F40" w:rsidRDefault="009425F6" w:rsidP="009425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Комитет Администрации </w:t>
      </w:r>
      <w:proofErr w:type="spellStart"/>
      <w:r w:rsidRPr="00511F40">
        <w:rPr>
          <w:rFonts w:ascii="Times New Roman" w:hAnsi="Times New Roman"/>
          <w:sz w:val="24"/>
          <w:szCs w:val="24"/>
        </w:rPr>
        <w:t>Залесовского</w:t>
      </w:r>
      <w:proofErr w:type="spellEnd"/>
      <w:r w:rsidRPr="00511F40">
        <w:rPr>
          <w:rFonts w:ascii="Times New Roman" w:hAnsi="Times New Roman"/>
          <w:sz w:val="24"/>
          <w:szCs w:val="24"/>
        </w:rPr>
        <w:t xml:space="preserve"> района по народному образованию</w:t>
      </w:r>
    </w:p>
    <w:p w:rsidR="009425F6" w:rsidRPr="00511F40" w:rsidRDefault="009425F6" w:rsidP="009425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9425F6" w:rsidRPr="00511F40" w:rsidRDefault="009425F6" w:rsidP="009425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11F40">
        <w:rPr>
          <w:rFonts w:ascii="Times New Roman" w:hAnsi="Times New Roman"/>
          <w:sz w:val="24"/>
          <w:szCs w:val="24"/>
        </w:rPr>
        <w:t>Залесовская</w:t>
      </w:r>
      <w:proofErr w:type="spellEnd"/>
      <w:r w:rsidRPr="00511F40">
        <w:rPr>
          <w:rFonts w:ascii="Times New Roman" w:hAnsi="Times New Roman"/>
          <w:sz w:val="24"/>
          <w:szCs w:val="24"/>
        </w:rPr>
        <w:t xml:space="preserve"> средняя общеобразовательная школа №1</w:t>
      </w: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Школьная научно-практическая конференция </w:t>
      </w: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Реферат (проектная, научно-исследовательская работа</w:t>
      </w:r>
      <w:r>
        <w:rPr>
          <w:rFonts w:ascii="Times New Roman" w:hAnsi="Times New Roman"/>
          <w:sz w:val="24"/>
          <w:szCs w:val="24"/>
        </w:rPr>
        <w:t>, творческий проект и пр.</w:t>
      </w:r>
      <w:r w:rsidRPr="00511F40">
        <w:rPr>
          <w:rFonts w:ascii="Times New Roman" w:hAnsi="Times New Roman"/>
          <w:sz w:val="24"/>
          <w:szCs w:val="24"/>
        </w:rPr>
        <w:t>)</w:t>
      </w: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Тема: </w:t>
      </w:r>
      <w:r w:rsidRPr="00511F40">
        <w:rPr>
          <w:rFonts w:ascii="Times New Roman" w:hAnsi="Times New Roman"/>
          <w:b/>
          <w:sz w:val="32"/>
          <w:szCs w:val="32"/>
        </w:rPr>
        <w:t>Женские образы в произведениях Ф.М. Достоевского</w:t>
      </w: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                                                           Выполнил: Иванов Сергей, ученик 7а класса</w:t>
      </w: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                                                        Руководитель: Андреева Елена Сергеевна, </w:t>
      </w: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                                                                      учитель литературы</w:t>
      </w: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                      </w:t>
      </w: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Залесово  2013</w:t>
      </w:r>
    </w:p>
    <w:p w:rsidR="009425F6" w:rsidRPr="00511F40" w:rsidRDefault="009425F6" w:rsidP="009425F6">
      <w:pPr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br w:type="page"/>
      </w: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Каждая глава основной части начинается с новой страницы. Введение, заключение, список использованной литературы и приложения также начинаются с новых страниц.</w:t>
      </w: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Если в главах имеются параграфы, имеющие заголовки, они нумеруются при помощи двойной нумерации. </w:t>
      </w: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9425F6" w:rsidRPr="00511F40" w:rsidRDefault="009425F6" w:rsidP="009425F6">
      <w:pPr>
        <w:spacing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11F40">
        <w:rPr>
          <w:rFonts w:ascii="Times New Roman" w:hAnsi="Times New Roman"/>
          <w:b/>
          <w:sz w:val="32"/>
          <w:szCs w:val="32"/>
        </w:rPr>
        <w:t>Содержание</w:t>
      </w: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Введение …………………………………………………………………………….3</w:t>
      </w: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Глава 1. Роль маршала Жукова в Великой Отечественной войне ……………..5</w:t>
      </w: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1.1. Начало войны…………………………………………………………………..5</w:t>
      </w: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1.2. Период с 1942 по 1943 </w:t>
      </w:r>
      <w:proofErr w:type="spellStart"/>
      <w:proofErr w:type="gramStart"/>
      <w:r w:rsidRPr="00511F40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511F40">
        <w:rPr>
          <w:rFonts w:ascii="Times New Roman" w:hAnsi="Times New Roman"/>
          <w:sz w:val="24"/>
          <w:szCs w:val="24"/>
        </w:rPr>
        <w:t>………………………………………………………7</w:t>
      </w: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Глава 2. </w:t>
      </w: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 xml:space="preserve">2.1. </w:t>
      </w: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2.2.</w:t>
      </w: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2.3</w:t>
      </w: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Заключение ………………………………………………………………………….12</w:t>
      </w: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Список использованной литературы ………………………………………………13</w:t>
      </w: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Приложения ………………………………………………………………………….14</w:t>
      </w: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Приложение 1. Портрет Жукова …………………………………………………….14</w:t>
      </w:r>
    </w:p>
    <w:p w:rsidR="009425F6" w:rsidRPr="00511F40" w:rsidRDefault="009425F6" w:rsidP="009425F6">
      <w:pPr>
        <w:spacing w:line="0" w:lineRule="atLeast"/>
        <w:rPr>
          <w:rFonts w:ascii="Times New Roman" w:hAnsi="Times New Roman"/>
          <w:sz w:val="24"/>
          <w:szCs w:val="24"/>
        </w:rPr>
      </w:pPr>
      <w:r w:rsidRPr="00511F40">
        <w:rPr>
          <w:rFonts w:ascii="Times New Roman" w:hAnsi="Times New Roman"/>
          <w:sz w:val="24"/>
          <w:szCs w:val="24"/>
        </w:rPr>
        <w:t>Приложение 2. Карта-схема сражения под Сталинградом…………………………15</w:t>
      </w:r>
    </w:p>
    <w:p w:rsidR="009425F6" w:rsidRDefault="009425F6" w:rsidP="0083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CB41C1" w:rsidRDefault="00CB41C1" w:rsidP="0083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B41C1" w:rsidRDefault="00CB41C1" w:rsidP="00833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CB41C1" w:rsidSect="00763DA8">
      <w:footerReference w:type="first" r:id="rId8"/>
      <w:pgSz w:w="11906" w:h="16838"/>
      <w:pgMar w:top="624" w:right="566" w:bottom="62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FC" w:rsidRDefault="008337FC" w:rsidP="00761B47">
      <w:pPr>
        <w:spacing w:after="0" w:line="240" w:lineRule="auto"/>
      </w:pPr>
      <w:r>
        <w:separator/>
      </w:r>
    </w:p>
  </w:endnote>
  <w:endnote w:type="continuationSeparator" w:id="0">
    <w:p w:rsidR="008337FC" w:rsidRDefault="008337FC" w:rsidP="0076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55860"/>
      <w:docPartObj>
        <w:docPartGallery w:val="Page Numbers (Bottom of Page)"/>
        <w:docPartUnique/>
      </w:docPartObj>
    </w:sdtPr>
    <w:sdtEndPr/>
    <w:sdtContent>
      <w:p w:rsidR="00761B47" w:rsidRDefault="00F6109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1B47" w:rsidRDefault="00761B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FC" w:rsidRDefault="008337FC" w:rsidP="00761B47">
      <w:pPr>
        <w:spacing w:after="0" w:line="240" w:lineRule="auto"/>
      </w:pPr>
      <w:r>
        <w:separator/>
      </w:r>
    </w:p>
  </w:footnote>
  <w:footnote w:type="continuationSeparator" w:id="0">
    <w:p w:rsidR="008337FC" w:rsidRDefault="008337FC" w:rsidP="0076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A994A2D"/>
    <w:multiLevelType w:val="hybridMultilevel"/>
    <w:tmpl w:val="BA84E0C6"/>
    <w:lvl w:ilvl="0" w:tplc="AB18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0E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7CE3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EA8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64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80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E5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E9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4F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308D1"/>
    <w:multiLevelType w:val="hybridMultilevel"/>
    <w:tmpl w:val="F0D47390"/>
    <w:lvl w:ilvl="0" w:tplc="DE66A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45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AF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C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C7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61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02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2C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463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3B6C4D"/>
    <w:multiLevelType w:val="hybridMultilevel"/>
    <w:tmpl w:val="24682DCA"/>
    <w:lvl w:ilvl="0" w:tplc="F754E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41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EF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CE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E5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EF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8D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6D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0C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C560A1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77207"/>
    <w:multiLevelType w:val="hybridMultilevel"/>
    <w:tmpl w:val="7FAC4EEA"/>
    <w:lvl w:ilvl="0" w:tplc="D406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65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81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25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E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AE3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C9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4C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63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505E96"/>
    <w:multiLevelType w:val="hybridMultilevel"/>
    <w:tmpl w:val="C590AA98"/>
    <w:lvl w:ilvl="0" w:tplc="08DE7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07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0F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E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83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80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E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88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ECC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F940FFD"/>
    <w:multiLevelType w:val="hybridMultilevel"/>
    <w:tmpl w:val="106C6462"/>
    <w:lvl w:ilvl="0" w:tplc="6CA2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2E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4B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0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EF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6F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56F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21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0A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0FD1599"/>
    <w:multiLevelType w:val="hybridMultilevel"/>
    <w:tmpl w:val="91A8849E"/>
    <w:lvl w:ilvl="0" w:tplc="16529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8E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0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85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42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06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E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C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65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AA4560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728C1"/>
    <w:multiLevelType w:val="hybridMultilevel"/>
    <w:tmpl w:val="817E2620"/>
    <w:lvl w:ilvl="0" w:tplc="21EA8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84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C3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A8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4B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25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E5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09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C7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03160E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05467"/>
    <w:multiLevelType w:val="hybridMultilevel"/>
    <w:tmpl w:val="874C1534"/>
    <w:lvl w:ilvl="0" w:tplc="E5A6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403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8FE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05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858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C2C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AE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3495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CE9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CA10CFD"/>
    <w:multiLevelType w:val="hybridMultilevel"/>
    <w:tmpl w:val="D67CF132"/>
    <w:lvl w:ilvl="0" w:tplc="93EE7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2C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CB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C3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40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1A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0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E8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04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0BC7839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61A44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886008"/>
    <w:multiLevelType w:val="hybridMultilevel"/>
    <w:tmpl w:val="E7241358"/>
    <w:lvl w:ilvl="0" w:tplc="90466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E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4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A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45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B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ED6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6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53DC0"/>
    <w:multiLevelType w:val="hybridMultilevel"/>
    <w:tmpl w:val="76E6D732"/>
    <w:lvl w:ilvl="0" w:tplc="4356B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65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8E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04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C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8D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89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05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4B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A25265"/>
    <w:multiLevelType w:val="hybridMultilevel"/>
    <w:tmpl w:val="57DE7812"/>
    <w:lvl w:ilvl="0" w:tplc="BE5A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6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6C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FE0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80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66E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69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E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A9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2F6E07"/>
    <w:multiLevelType w:val="hybridMultilevel"/>
    <w:tmpl w:val="C0B0D92E"/>
    <w:lvl w:ilvl="0" w:tplc="3168E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EE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41F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CCC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6E8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807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692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81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7A6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DA76A08"/>
    <w:multiLevelType w:val="hybridMultilevel"/>
    <w:tmpl w:val="2AA8C0E8"/>
    <w:lvl w:ilvl="0" w:tplc="09F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21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CF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CE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E5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A5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C2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25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22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20"/>
  </w:num>
  <w:num w:numId="6">
    <w:abstractNumId w:val="14"/>
  </w:num>
  <w:num w:numId="7">
    <w:abstractNumId w:val="8"/>
  </w:num>
  <w:num w:numId="8">
    <w:abstractNumId w:val="15"/>
  </w:num>
  <w:num w:numId="9">
    <w:abstractNumId w:val="3"/>
  </w:num>
  <w:num w:numId="10">
    <w:abstractNumId w:val="18"/>
  </w:num>
  <w:num w:numId="11">
    <w:abstractNumId w:val="5"/>
  </w:num>
  <w:num w:numId="12">
    <w:abstractNumId w:val="19"/>
  </w:num>
  <w:num w:numId="13">
    <w:abstractNumId w:val="21"/>
  </w:num>
  <w:num w:numId="14">
    <w:abstractNumId w:val="2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6"/>
  </w:num>
  <w:num w:numId="20">
    <w:abstractNumId w:val="7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F36"/>
    <w:rsid w:val="00066475"/>
    <w:rsid w:val="000924D3"/>
    <w:rsid w:val="001C62CF"/>
    <w:rsid w:val="00272F36"/>
    <w:rsid w:val="002C7271"/>
    <w:rsid w:val="00351382"/>
    <w:rsid w:val="00367B7F"/>
    <w:rsid w:val="004E15B6"/>
    <w:rsid w:val="00511F40"/>
    <w:rsid w:val="005172C8"/>
    <w:rsid w:val="005B5B0D"/>
    <w:rsid w:val="00667600"/>
    <w:rsid w:val="00676C17"/>
    <w:rsid w:val="00756FDD"/>
    <w:rsid w:val="00761B47"/>
    <w:rsid w:val="00763DA8"/>
    <w:rsid w:val="007B69A4"/>
    <w:rsid w:val="008044E3"/>
    <w:rsid w:val="008337FC"/>
    <w:rsid w:val="00833F1E"/>
    <w:rsid w:val="009425F6"/>
    <w:rsid w:val="00953DF5"/>
    <w:rsid w:val="009F4B46"/>
    <w:rsid w:val="00AF7CB4"/>
    <w:rsid w:val="00B54213"/>
    <w:rsid w:val="00C16385"/>
    <w:rsid w:val="00CB41C1"/>
    <w:rsid w:val="00CC1940"/>
    <w:rsid w:val="00DA0B4A"/>
    <w:rsid w:val="00E73371"/>
    <w:rsid w:val="00F6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2F36"/>
    <w:rPr>
      <w:b/>
      <w:bCs/>
    </w:rPr>
  </w:style>
  <w:style w:type="character" w:styleId="a4">
    <w:name w:val="Emphasis"/>
    <w:basedOn w:val="a0"/>
    <w:qFormat/>
    <w:rsid w:val="00272F36"/>
    <w:rPr>
      <w:i/>
      <w:iCs/>
    </w:rPr>
  </w:style>
  <w:style w:type="table" w:styleId="a5">
    <w:name w:val="Table Grid"/>
    <w:basedOn w:val="a1"/>
    <w:uiPriority w:val="59"/>
    <w:rsid w:val="004E1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09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6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1B47"/>
  </w:style>
  <w:style w:type="paragraph" w:styleId="a9">
    <w:name w:val="footer"/>
    <w:basedOn w:val="a"/>
    <w:link w:val="aa"/>
    <w:uiPriority w:val="99"/>
    <w:unhideWhenUsed/>
    <w:rsid w:val="0076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5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2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52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15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59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9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42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07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78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84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75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35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6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5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82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35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9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66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88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ЗСОШ №1</Company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aspire</cp:lastModifiedBy>
  <cp:revision>11</cp:revision>
  <cp:lastPrinted>2002-01-06T00:42:00Z</cp:lastPrinted>
  <dcterms:created xsi:type="dcterms:W3CDTF">2002-01-03T18:42:00Z</dcterms:created>
  <dcterms:modified xsi:type="dcterms:W3CDTF">2022-08-25T18:11:00Z</dcterms:modified>
</cp:coreProperties>
</file>