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7E" w:rsidRPr="001F5D4A" w:rsidRDefault="00CB117E" w:rsidP="00F94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r w:rsidRPr="00874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</w:t>
      </w:r>
      <w:r w:rsidR="001F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очей программе по математике 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9</w:t>
      </w:r>
      <w:r w:rsidR="008E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6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</w:t>
      </w:r>
    </w:p>
    <w:p w:rsidR="00CB117E" w:rsidRDefault="00CB117E" w:rsidP="00F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17E" w:rsidRDefault="00CB117E" w:rsidP="00F94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="003F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лгебра</w:t>
      </w:r>
      <w:r w:rsidR="001F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</w:t>
      </w:r>
      <w:r w:rsidRPr="00B02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-9 классы</w:t>
      </w:r>
    </w:p>
    <w:p w:rsidR="00CB117E" w:rsidRPr="000E36E7" w:rsidRDefault="00CB117E" w:rsidP="00F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02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Нормативная база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алгебре составлена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основными положе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ФГОС ООО, планируемыми результатами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алгебре, отражающая требования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образовательной программы,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по математике для 5-11 классов 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учреждений.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алгебре для 7-9 классов общеобразовательных организаций.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Мерзляк А.Г., Полонский В.Б, Якир М.С., Буцко Е.В. </w:t>
      </w:r>
      <w:proofErr w:type="spellStart"/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М.Вентана</w:t>
      </w:r>
      <w:proofErr w:type="spellEnd"/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–Г</w:t>
      </w:r>
      <w:proofErr w:type="gramEnd"/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 2019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3450" w:rsidRP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УМК - Алгебра: 8 </w:t>
      </w:r>
      <w:proofErr w:type="spellStart"/>
      <w:r w:rsidRP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>. / автор Мерзляк А.Г., Полонский В.Б. Алгеб</w:t>
      </w:r>
      <w:r w:rsid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7 </w:t>
      </w:r>
      <w:proofErr w:type="spellStart"/>
      <w:r w:rsid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Start"/>
      <w:r w:rsid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 2019</w:t>
      </w:r>
    </w:p>
    <w:p w:rsidR="00CB117E" w:rsidRPr="000E36E7" w:rsidRDefault="00583450" w:rsidP="00F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B117E" w:rsidRP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УМК - Алгебра: 9 </w:t>
      </w:r>
      <w:proofErr w:type="spellStart"/>
      <w:r w:rsidR="00CB117E" w:rsidRP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CB117E" w:rsidRP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автор Мерзляк А.Г., Полонский В.Б. Алгебра 7 </w:t>
      </w:r>
      <w:proofErr w:type="spellStart"/>
      <w:r w:rsidR="00CB117E" w:rsidRP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Start"/>
      <w:r w:rsidR="00CB117E" w:rsidRP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CB117E" w:rsidRP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="00CB117E" w:rsidRP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CB117E" w:rsidRP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 </w:t>
      </w:r>
      <w:r w:rsid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</w:p>
    <w:p w:rsidR="00CB117E" w:rsidRDefault="00CB117E" w:rsidP="00F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6F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 задачи учебной дисциплины</w:t>
      </w:r>
      <w:r w:rsidRPr="00FC6F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алгебры, функций, вероятности и статистики существенно расширяет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кругозор учащихся, знакомя их с индукцией и дедукцией, обобщением и конк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тизацией, анализом и синтезом, классификацие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 систематизацией, абстрагиро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ванием, аналогией. Активное использование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дач на всех этапах учебного про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 развивает творческие способности школьников.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алгебры позволяет формировать умения и навыки умственного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своей работы, поиск рацион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путей её выполнения, кри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тическую оценку результатов. В процессе изучения алгебры школьники 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излагать свои мысли ясно и исчерпывающе, лаконично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ёмко, приоб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рести навыки чёткого, аккуратного и грамотного выполнения математических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аписей. Важнейшей задачей школьного курса алгебры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развитие логического мышления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ащихся. Сами объекты математиче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умозаключений и принятые в алгебре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авила их конструирования способ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ствуют формированию умений обосновывать и доказывать суждения, приводить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чёткие определения, развивают логическую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интуицию, кратко и наглядно рас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крывают механизм логических построений и учат их применению. Тем самым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занимает одно из ведущих мест в формировании научно-теоретического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 школьников. Раскрывая внутре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ннюю гармонию математики, форми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руя понимание красоты и изящества математи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рассуждений, алгебра вно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 значительный вклад в эстетическое воспитание учащихся.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B117E" w:rsidRDefault="00CB117E" w:rsidP="00F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14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предмета в учебном плане</w:t>
      </w:r>
      <w:r w:rsidR="002112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классе- 102 часа в год для обязательного изучения учебного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дме</w:t>
      </w:r>
      <w:r w:rsidR="0046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из расчета 3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ч в неделю;</w:t>
      </w:r>
      <w:r w:rsidR="00F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контрольных работ -6;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 - 102 часа в год для обяза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изучения учебного пред</w:t>
      </w:r>
      <w:r w:rsidR="0046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 из расчета 3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ч в неделю; к</w:t>
      </w:r>
      <w:r w:rsidR="00F14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контрольных работ – 5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6EA4" w:rsidRPr="003F6EA4" w:rsidRDefault="00CB117E" w:rsidP="00F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14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Периодичность и формы текущего контроля и промежуточной аттестации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874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диагностика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роводится перед изучением разделов по предмету и направлена на определение 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остаточных знаний и уровня мотивации к изучению нового материала.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– т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ематические контрольные работы по классам. Проверка знаний обучающихся 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опросы, самостоятельные работы, тестирование, и т.п. в рамках урока.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6F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551457" w:rsidRDefault="00CB117E" w:rsidP="00F942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Геометрия</w:t>
      </w:r>
      <w:r w:rsidR="00E0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</w:t>
      </w:r>
      <w:r w:rsidRPr="00F84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-9 классы</w:t>
      </w:r>
    </w:p>
    <w:p w:rsidR="00CB117E" w:rsidRDefault="00CB117E" w:rsidP="00F942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Нормативная база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84B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411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C411F"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алгебре составлена в </w:t>
      </w:r>
      <w:r w:rsidR="00DC4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основными положе</w:t>
      </w:r>
      <w:r w:rsidR="00DC411F"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ФГОС ООО, планируемыми результатами основного общего образования</w:t>
      </w:r>
      <w:r w:rsidR="00DC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11F"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алгебре, отражающая требования </w:t>
      </w:r>
      <w:r w:rsidR="00DC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r w:rsidR="00DC411F"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образовательной программы,</w:t>
      </w:r>
      <w:r w:rsidR="00DC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11F"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по математике для 5-11 классов общеобразовательных</w:t>
      </w:r>
      <w:r w:rsidR="00DC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11F"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учреждений.</w:t>
      </w:r>
      <w:r w:rsidR="00DC411F"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41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геометрии для 7-9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общеобразовательных организа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ций. </w:t>
      </w:r>
      <w:proofErr w:type="gramStart"/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Полонский В.Б, Якир М.С., Буцко Е.В. </w:t>
      </w:r>
      <w:proofErr w:type="spellStart"/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М.Вентана</w:t>
      </w:r>
      <w:proofErr w:type="spellEnd"/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 2019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12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67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Геометрия: 8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автор </w:t>
      </w:r>
      <w:proofErr w:type="gramStart"/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Полонский В.Б Геометрия 7 класс</w:t>
      </w:r>
      <w:r w:rsidR="009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</w:t>
      </w:r>
      <w:proofErr w:type="spellStart"/>
      <w:r w:rsidR="009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933410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 2020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67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Геометрия: 9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автор </w:t>
      </w:r>
      <w:proofErr w:type="gramStart"/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</w:t>
      </w:r>
      <w:proofErr w:type="gramEnd"/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Полонский В.Б Геометрия 7 класс</w:t>
      </w:r>
      <w:r w:rsidR="009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</w:t>
      </w:r>
      <w:proofErr w:type="spellStart"/>
      <w:r w:rsidR="009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933410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 2020</w:t>
      </w:r>
    </w:p>
    <w:p w:rsidR="00CB117E" w:rsidRDefault="00CB117E" w:rsidP="00F942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9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Цель и задачи учебной дисциплины</w:t>
      </w:r>
      <w:r w:rsidRPr="004A29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продолжение овладения системой геометр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знаний и умений, необхо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димых для применения в практической деятельности, изучения смежных дисциплин, продолжения образования</w:t>
      </w:r>
      <w:proofErr w:type="gramStart"/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родолжение интеллектуального развития, формирование качеств личности,</w:t>
      </w:r>
      <w:r w:rsidR="0018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культуры личности, отношение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геометрии как к части общече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ловеческой культуры, понимание значимости геометрии для научно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прогресса;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логического мышления, пространственного воображения и интуиции, математической культуры, творческой активности учащихся;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активизация поисково-познавательной деятельности.</w:t>
      </w:r>
    </w:p>
    <w:p w:rsidR="00CB117E" w:rsidRDefault="00CB117E" w:rsidP="00F942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9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предмета в учебном плане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классе - 68 часов в год для обязательного изучения у</w:t>
      </w:r>
      <w:r w:rsidR="0046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чебного предмета из расчета 2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в неделю; </w:t>
      </w:r>
      <w:r w:rsidR="005514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контрольных работ – 6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 - 68 часов в год для обязательного изучения у</w:t>
      </w:r>
      <w:r w:rsidR="0046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чебного предмета из расчета 2 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в неделю; </w:t>
      </w:r>
      <w:r w:rsidR="005514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контрольных работ – 5</w:t>
      </w:r>
      <w:r w:rsidR="00FC6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17E" w:rsidRDefault="00CB117E" w:rsidP="00F942AA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9A22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Периодичность и формы текущего контроля и промежуточной аттестации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A2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диагностика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роводится перед изучением разделов по предмету и направлена на определение уровня остаточных знаний и уровня мотивации к изучению нового материала.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– т</w:t>
      </w:r>
      <w:r w:rsidRPr="0087419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ематические контрольные работы по классам. Про</w:t>
      </w:r>
      <w:r w:rsidRPr="00874196">
        <w:rPr>
          <w:rStyle w:val="markedcontent"/>
          <w:rFonts w:ascii="Times New Roman" w:hAnsi="Times New Roman" w:cs="Times New Roman"/>
          <w:sz w:val="24"/>
          <w:szCs w:val="24"/>
        </w:rPr>
        <w:t>верка знаний обучающихся через</w:t>
      </w:r>
      <w:r w:rsidRPr="00874196">
        <w:rPr>
          <w:rFonts w:ascii="Times New Roman" w:hAnsi="Times New Roman" w:cs="Times New Roman"/>
          <w:sz w:val="24"/>
          <w:szCs w:val="24"/>
        </w:rPr>
        <w:t xml:space="preserve"> </w:t>
      </w:r>
      <w:r w:rsidRPr="00874196">
        <w:rPr>
          <w:rStyle w:val="markedcontent"/>
          <w:rFonts w:ascii="Times New Roman" w:hAnsi="Times New Roman" w:cs="Times New Roman"/>
          <w:sz w:val="24"/>
          <w:szCs w:val="24"/>
        </w:rPr>
        <w:t>опросы, самостоятельные работы, тестирование, и т.п. в рамках урока.</w:t>
      </w:r>
      <w:r w:rsidRPr="00874196">
        <w:rPr>
          <w:rFonts w:ascii="Times New Roman" w:hAnsi="Times New Roman" w:cs="Times New Roman"/>
          <w:sz w:val="24"/>
          <w:szCs w:val="24"/>
        </w:rPr>
        <w:br/>
      </w:r>
    </w:p>
    <w:p w:rsidR="004C1588" w:rsidRDefault="004C1588" w:rsidP="00F942AA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</w:p>
    <w:p w:rsidR="004C1588" w:rsidRDefault="004C1588" w:rsidP="00F942AA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</w:p>
    <w:p w:rsidR="004C1588" w:rsidRDefault="004C1588" w:rsidP="00F942AA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</w:p>
    <w:p w:rsidR="004C1588" w:rsidRDefault="004C1588" w:rsidP="00F942AA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</w:p>
    <w:p w:rsidR="004C1588" w:rsidRDefault="004C1588" w:rsidP="00F942AA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</w:p>
    <w:p w:rsidR="004C1588" w:rsidRDefault="004C1588" w:rsidP="00F942AA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</w:p>
    <w:p w:rsidR="004C1588" w:rsidRDefault="004C1588" w:rsidP="00F942AA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</w:p>
    <w:p w:rsidR="004C1588" w:rsidRDefault="004C1588" w:rsidP="00F942AA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</w:p>
    <w:bookmarkEnd w:id="0"/>
    <w:p w:rsidR="004C1588" w:rsidRDefault="004C1588" w:rsidP="00F942AA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</w:p>
    <w:sectPr w:rsidR="004C1588" w:rsidSect="00874196"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51EE7"/>
    <w:multiLevelType w:val="hybridMultilevel"/>
    <w:tmpl w:val="6D8E76E4"/>
    <w:lvl w:ilvl="0" w:tplc="D728D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43"/>
    <w:rsid w:val="00063FBD"/>
    <w:rsid w:val="000A4377"/>
    <w:rsid w:val="000E36E7"/>
    <w:rsid w:val="0012670C"/>
    <w:rsid w:val="0013390D"/>
    <w:rsid w:val="00183F1E"/>
    <w:rsid w:val="001F5D4A"/>
    <w:rsid w:val="00211276"/>
    <w:rsid w:val="00214BD6"/>
    <w:rsid w:val="00222FDC"/>
    <w:rsid w:val="002A78C4"/>
    <w:rsid w:val="003500A2"/>
    <w:rsid w:val="003626B0"/>
    <w:rsid w:val="003930DB"/>
    <w:rsid w:val="003F6EA4"/>
    <w:rsid w:val="00451477"/>
    <w:rsid w:val="00463FB2"/>
    <w:rsid w:val="004C1588"/>
    <w:rsid w:val="004C589F"/>
    <w:rsid w:val="004C75EC"/>
    <w:rsid w:val="00505386"/>
    <w:rsid w:val="00551457"/>
    <w:rsid w:val="00583450"/>
    <w:rsid w:val="005D0310"/>
    <w:rsid w:val="00656322"/>
    <w:rsid w:val="006B59FD"/>
    <w:rsid w:val="00716502"/>
    <w:rsid w:val="00836FF2"/>
    <w:rsid w:val="00885C00"/>
    <w:rsid w:val="00892D80"/>
    <w:rsid w:val="008B009C"/>
    <w:rsid w:val="008E1B2A"/>
    <w:rsid w:val="00901069"/>
    <w:rsid w:val="00933410"/>
    <w:rsid w:val="00993EBB"/>
    <w:rsid w:val="00A5607F"/>
    <w:rsid w:val="00A7422B"/>
    <w:rsid w:val="00AC1012"/>
    <w:rsid w:val="00AC6A43"/>
    <w:rsid w:val="00B73A86"/>
    <w:rsid w:val="00BC76D3"/>
    <w:rsid w:val="00C13CC9"/>
    <w:rsid w:val="00C30324"/>
    <w:rsid w:val="00C84618"/>
    <w:rsid w:val="00C910CF"/>
    <w:rsid w:val="00CB0E6A"/>
    <w:rsid w:val="00CB117E"/>
    <w:rsid w:val="00D56FF9"/>
    <w:rsid w:val="00DA1DFA"/>
    <w:rsid w:val="00DC411F"/>
    <w:rsid w:val="00DD18D1"/>
    <w:rsid w:val="00E064C5"/>
    <w:rsid w:val="00E82684"/>
    <w:rsid w:val="00EE51D5"/>
    <w:rsid w:val="00F14A00"/>
    <w:rsid w:val="00F942AA"/>
    <w:rsid w:val="00FC6F06"/>
    <w:rsid w:val="00F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AC6A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4">
    <w:name w:val="Основной текст_"/>
    <w:link w:val="1"/>
    <w:locked/>
    <w:rsid w:val="00AC6A43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AC6A43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styleId="2">
    <w:name w:val="Body Text 2"/>
    <w:basedOn w:val="a"/>
    <w:link w:val="20"/>
    <w:rsid w:val="004514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51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8B00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B59FD"/>
    <w:pPr>
      <w:ind w:left="720"/>
      <w:contextualSpacing/>
    </w:pPr>
  </w:style>
  <w:style w:type="character" w:customStyle="1" w:styleId="295pt">
    <w:name w:val="Основной текст (2) + 9;5 pt"/>
    <w:basedOn w:val="a0"/>
    <w:rsid w:val="004C5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markedcontent">
    <w:name w:val="markedcontent"/>
    <w:basedOn w:val="a0"/>
    <w:rsid w:val="00CB1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AC6A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4">
    <w:name w:val="Основной текст_"/>
    <w:link w:val="1"/>
    <w:locked/>
    <w:rsid w:val="00AC6A43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AC6A43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styleId="2">
    <w:name w:val="Body Text 2"/>
    <w:basedOn w:val="a"/>
    <w:link w:val="20"/>
    <w:rsid w:val="004514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51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8B00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B59FD"/>
    <w:pPr>
      <w:ind w:left="720"/>
      <w:contextualSpacing/>
    </w:pPr>
  </w:style>
  <w:style w:type="character" w:customStyle="1" w:styleId="295pt">
    <w:name w:val="Основной текст (2) + 9;5 pt"/>
    <w:basedOn w:val="a0"/>
    <w:rsid w:val="004C5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markedcontent">
    <w:name w:val="markedcontent"/>
    <w:basedOn w:val="a0"/>
    <w:rsid w:val="00CB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BD66-F4B2-45B7-8D11-C3709C61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dnsuser</cp:lastModifiedBy>
  <cp:revision>56</cp:revision>
  <dcterms:created xsi:type="dcterms:W3CDTF">2017-11-19T14:57:00Z</dcterms:created>
  <dcterms:modified xsi:type="dcterms:W3CDTF">2023-10-27T13:56:00Z</dcterms:modified>
</cp:coreProperties>
</file>